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3C2BF" w14:textId="77777777" w:rsidR="005351B3" w:rsidRPr="0087361B" w:rsidRDefault="005351B3">
      <w:pPr>
        <w:rPr>
          <w:sz w:val="20"/>
          <w:szCs w:val="20"/>
          <w:lang w:val="en-US"/>
        </w:rPr>
      </w:pPr>
      <w:r w:rsidRPr="0087361B">
        <w:rPr>
          <w:sz w:val="20"/>
          <w:szCs w:val="20"/>
          <w:lang w:val="en-US"/>
        </w:rPr>
        <w:t>Bath and Biscuits Grooming Contract April 2021</w:t>
      </w:r>
    </w:p>
    <w:p w14:paraId="1312CEF7" w14:textId="77777777" w:rsidR="005351B3" w:rsidRPr="0087361B" w:rsidRDefault="005351B3">
      <w:pPr>
        <w:rPr>
          <w:sz w:val="20"/>
          <w:szCs w:val="20"/>
          <w:lang w:val="en-US"/>
        </w:rPr>
      </w:pPr>
    </w:p>
    <w:p w14:paraId="539A8856" w14:textId="77777777" w:rsidR="00583983" w:rsidRPr="0087361B" w:rsidRDefault="005351B3" w:rsidP="006736FF">
      <w:pPr>
        <w:spacing w:after="0"/>
        <w:rPr>
          <w:sz w:val="20"/>
          <w:szCs w:val="20"/>
          <w:lang w:val="en-US"/>
        </w:rPr>
      </w:pPr>
      <w:r w:rsidRPr="0087361B">
        <w:rPr>
          <w:sz w:val="20"/>
          <w:szCs w:val="20"/>
          <w:lang w:val="en-US"/>
        </w:rPr>
        <w:t>It is the owners responsibility to ensure their dog is fit and healthy and you must notify us of any issues prior to their appointment</w:t>
      </w:r>
      <w:r w:rsidR="00440B23" w:rsidRPr="0087361B">
        <w:rPr>
          <w:sz w:val="20"/>
          <w:szCs w:val="20"/>
          <w:lang w:val="en-US"/>
        </w:rPr>
        <w:t xml:space="preserve">. Grooming of sick or elderly dogs is entirely at the owners risk. Grooming may expose </w:t>
      </w:r>
      <w:r w:rsidR="00583983" w:rsidRPr="0087361B">
        <w:rPr>
          <w:sz w:val="20"/>
          <w:szCs w:val="20"/>
          <w:lang w:val="en-US"/>
        </w:rPr>
        <w:t xml:space="preserve">underlying skin or health problems that we cannot be held liable for. </w:t>
      </w:r>
    </w:p>
    <w:p w14:paraId="6A6D2454" w14:textId="77777777" w:rsidR="006736FF" w:rsidRPr="0087361B" w:rsidRDefault="006736FF" w:rsidP="006736FF">
      <w:pPr>
        <w:spacing w:after="0"/>
        <w:rPr>
          <w:sz w:val="20"/>
          <w:szCs w:val="20"/>
          <w:lang w:val="en-US"/>
        </w:rPr>
      </w:pPr>
      <w:r w:rsidRPr="0087361B">
        <w:rPr>
          <w:sz w:val="20"/>
          <w:szCs w:val="20"/>
          <w:lang w:val="en-US"/>
        </w:rPr>
        <w:t xml:space="preserve">Our first concern is the </w:t>
      </w:r>
      <w:r w:rsidR="00B82697" w:rsidRPr="0087361B">
        <w:rPr>
          <w:sz w:val="20"/>
          <w:szCs w:val="20"/>
          <w:lang w:val="en-US"/>
        </w:rPr>
        <w:t>welfare</w:t>
      </w:r>
      <w:r w:rsidRPr="0087361B">
        <w:rPr>
          <w:sz w:val="20"/>
          <w:szCs w:val="20"/>
          <w:lang w:val="en-US"/>
        </w:rPr>
        <w:t xml:space="preserve"> </w:t>
      </w:r>
      <w:r w:rsidR="00B82697" w:rsidRPr="0087361B">
        <w:rPr>
          <w:sz w:val="20"/>
          <w:szCs w:val="20"/>
          <w:lang w:val="en-US"/>
        </w:rPr>
        <w:t>of</w:t>
      </w:r>
      <w:r w:rsidRPr="0087361B">
        <w:rPr>
          <w:sz w:val="20"/>
          <w:szCs w:val="20"/>
          <w:lang w:val="en-US"/>
        </w:rPr>
        <w:t xml:space="preserve"> your dog, </w:t>
      </w:r>
      <w:r w:rsidR="00AE209A" w:rsidRPr="0087361B">
        <w:rPr>
          <w:sz w:val="20"/>
          <w:szCs w:val="20"/>
          <w:lang w:val="en-US"/>
        </w:rPr>
        <w:t>so in</w:t>
      </w:r>
      <w:r w:rsidR="00B82697" w:rsidRPr="0087361B">
        <w:rPr>
          <w:sz w:val="20"/>
          <w:szCs w:val="20"/>
          <w:lang w:val="en-US"/>
        </w:rPr>
        <w:t xml:space="preserve"> the event </w:t>
      </w:r>
      <w:r w:rsidR="00AE209A" w:rsidRPr="0087361B">
        <w:rPr>
          <w:sz w:val="20"/>
          <w:szCs w:val="20"/>
          <w:lang w:val="en-US"/>
        </w:rPr>
        <w:t xml:space="preserve">of illness, any exposed health issues, or injury, we may deem it necessary to either call a </w:t>
      </w:r>
      <w:r w:rsidR="001B7B27" w:rsidRPr="0087361B">
        <w:rPr>
          <w:sz w:val="20"/>
          <w:szCs w:val="20"/>
          <w:lang w:val="en-US"/>
        </w:rPr>
        <w:t>vet</w:t>
      </w:r>
      <w:r w:rsidR="00AE209A" w:rsidRPr="0087361B">
        <w:rPr>
          <w:sz w:val="20"/>
          <w:szCs w:val="20"/>
          <w:lang w:val="en-US"/>
        </w:rPr>
        <w:t xml:space="preserve"> for advice or</w:t>
      </w:r>
      <w:r w:rsidR="001B7B27" w:rsidRPr="0087361B">
        <w:rPr>
          <w:sz w:val="20"/>
          <w:szCs w:val="20"/>
          <w:lang w:val="en-US"/>
        </w:rPr>
        <w:t xml:space="preserve"> to attend to administer care, and unless it can be clearly proven that we are liable, all costs in connection with carrying out veterinary instruction or treatment shall be at the owners expense. We recommend </w:t>
      </w:r>
      <w:r w:rsidR="00513DDD" w:rsidRPr="0087361B">
        <w:rPr>
          <w:sz w:val="20"/>
          <w:szCs w:val="20"/>
          <w:lang w:val="en-US"/>
        </w:rPr>
        <w:t>you have dog insurance.</w:t>
      </w:r>
    </w:p>
    <w:p w14:paraId="7817A997" w14:textId="77777777" w:rsidR="00513DDD" w:rsidRPr="0087361B" w:rsidRDefault="00513DDD" w:rsidP="006736FF">
      <w:pPr>
        <w:spacing w:after="0"/>
        <w:rPr>
          <w:sz w:val="20"/>
          <w:szCs w:val="20"/>
          <w:lang w:val="en-US"/>
        </w:rPr>
      </w:pPr>
    </w:p>
    <w:p w14:paraId="3ED20875" w14:textId="77777777" w:rsidR="00513DDD" w:rsidRPr="0087361B" w:rsidRDefault="00513DDD" w:rsidP="006736FF">
      <w:pPr>
        <w:spacing w:after="0"/>
        <w:rPr>
          <w:sz w:val="20"/>
          <w:szCs w:val="20"/>
          <w:lang w:val="en-US"/>
        </w:rPr>
      </w:pPr>
      <w:r w:rsidRPr="0087361B">
        <w:rPr>
          <w:sz w:val="20"/>
          <w:szCs w:val="20"/>
          <w:lang w:val="en-US"/>
        </w:rPr>
        <w:t xml:space="preserve">You must tell us if your dog is aggressive towards people or other dogs. </w:t>
      </w:r>
      <w:r w:rsidR="00224D1E" w:rsidRPr="0087361B">
        <w:rPr>
          <w:sz w:val="20"/>
          <w:szCs w:val="20"/>
          <w:lang w:val="en-US"/>
        </w:rPr>
        <w:t xml:space="preserve">For safety reasons we </w:t>
      </w:r>
      <w:r w:rsidR="00EE5727" w:rsidRPr="0087361B">
        <w:rPr>
          <w:sz w:val="20"/>
          <w:szCs w:val="20"/>
          <w:lang w:val="en-US"/>
        </w:rPr>
        <w:t xml:space="preserve">may deem it necessary to use a muzzle and this will incur a fee of </w:t>
      </w:r>
      <w:r w:rsidR="00DD4BE8" w:rsidRPr="0087361B">
        <w:rPr>
          <w:sz w:val="20"/>
          <w:szCs w:val="20"/>
          <w:lang w:val="en-US"/>
        </w:rPr>
        <w:t>£10.00 to cover equipment.</w:t>
      </w:r>
    </w:p>
    <w:p w14:paraId="1A9B3B0F" w14:textId="77777777" w:rsidR="00DD4BE8" w:rsidRPr="0087361B" w:rsidRDefault="00DD4BE8" w:rsidP="006736FF">
      <w:pPr>
        <w:spacing w:after="0"/>
        <w:rPr>
          <w:sz w:val="20"/>
          <w:szCs w:val="20"/>
          <w:lang w:val="en-US"/>
        </w:rPr>
      </w:pPr>
    </w:p>
    <w:p w14:paraId="50357E06" w14:textId="77777777" w:rsidR="00DD4BE8" w:rsidRPr="0087361B" w:rsidRDefault="00DD4BE8" w:rsidP="006736FF">
      <w:pPr>
        <w:spacing w:after="0"/>
        <w:rPr>
          <w:sz w:val="20"/>
          <w:szCs w:val="20"/>
          <w:lang w:val="en-US"/>
        </w:rPr>
      </w:pPr>
      <w:r w:rsidRPr="0087361B">
        <w:rPr>
          <w:sz w:val="20"/>
          <w:szCs w:val="20"/>
          <w:lang w:val="en-US"/>
        </w:rPr>
        <w:t>We will only accept dogs who are currently up to date with all vaccinations. An unvaccinated dog puts itself and others at risk.</w:t>
      </w:r>
    </w:p>
    <w:p w14:paraId="2F308246" w14:textId="77777777" w:rsidR="00DD4BE8" w:rsidRPr="0087361B" w:rsidRDefault="00DD4BE8" w:rsidP="006736FF">
      <w:pPr>
        <w:spacing w:after="0"/>
        <w:rPr>
          <w:sz w:val="20"/>
          <w:szCs w:val="20"/>
          <w:lang w:val="en-US"/>
        </w:rPr>
      </w:pPr>
    </w:p>
    <w:p w14:paraId="730285F4" w14:textId="77777777" w:rsidR="00F2456A" w:rsidRPr="0087361B" w:rsidRDefault="00F2456A" w:rsidP="006736FF">
      <w:pPr>
        <w:spacing w:after="0"/>
        <w:rPr>
          <w:sz w:val="20"/>
          <w:szCs w:val="20"/>
          <w:lang w:val="en-US"/>
        </w:rPr>
      </w:pPr>
      <w:r w:rsidRPr="0087361B">
        <w:rPr>
          <w:sz w:val="20"/>
          <w:szCs w:val="20"/>
          <w:lang w:val="en-US"/>
        </w:rPr>
        <w:t>WE DO NOT ACCEPT – UNDER ANY CIRCUMSTANCE – A DOG WHO IS UNDER SEDATION OF ANY FORM</w:t>
      </w:r>
    </w:p>
    <w:p w14:paraId="42D9C944" w14:textId="77777777" w:rsidR="00F2456A" w:rsidRPr="0087361B" w:rsidRDefault="00F2456A" w:rsidP="006736FF">
      <w:pPr>
        <w:spacing w:after="0"/>
        <w:rPr>
          <w:sz w:val="20"/>
          <w:szCs w:val="20"/>
          <w:lang w:val="en-US"/>
        </w:rPr>
      </w:pPr>
    </w:p>
    <w:p w14:paraId="380B17A3" w14:textId="77777777" w:rsidR="00F2456A" w:rsidRPr="0087361B" w:rsidRDefault="00F2456A" w:rsidP="006736FF">
      <w:pPr>
        <w:spacing w:after="0"/>
        <w:rPr>
          <w:sz w:val="20"/>
          <w:szCs w:val="20"/>
          <w:lang w:val="en-US"/>
        </w:rPr>
      </w:pPr>
      <w:r w:rsidRPr="0087361B">
        <w:rPr>
          <w:sz w:val="20"/>
          <w:szCs w:val="20"/>
          <w:lang w:val="en-US"/>
        </w:rPr>
        <w:t>WE WILL NOT ACCEPT A DOG WHO IS KNOWN TO HAVE SICKNESS &amp; DIARRHOEA</w:t>
      </w:r>
      <w:r w:rsidR="009072F6" w:rsidRPr="0087361B">
        <w:rPr>
          <w:sz w:val="20"/>
          <w:szCs w:val="20"/>
          <w:lang w:val="en-US"/>
        </w:rPr>
        <w:t xml:space="preserve">; WITHOUT PRIOR VETERINARY APPROVAL. A CHARGE OF </w:t>
      </w:r>
      <w:r w:rsidR="001D62BE" w:rsidRPr="0087361B">
        <w:rPr>
          <w:sz w:val="20"/>
          <w:szCs w:val="20"/>
          <w:lang w:val="en-US"/>
        </w:rPr>
        <w:t xml:space="preserve">£15.00 WILL BE INCURRED FOR ANY CLEAR UP WE HAVE TO DO, THIS COVERS </w:t>
      </w:r>
      <w:r w:rsidR="001C6B58" w:rsidRPr="0087361B">
        <w:rPr>
          <w:sz w:val="20"/>
          <w:szCs w:val="20"/>
          <w:lang w:val="en-US"/>
        </w:rPr>
        <w:t>SPECIALIST CLEANING EQUIPMENT AND EXTRA TIME TAKEN. WE MAY ALSO ASK THAT YOU  PICK YOUR DOG UP IMMEDIATELY, A SITTING FEE MAY ALSO BE CHARGED IF THE DOG ISN’T PICKED UP PROMPTLY.</w:t>
      </w:r>
    </w:p>
    <w:p w14:paraId="1C968B34" w14:textId="77777777" w:rsidR="00B0139B" w:rsidRPr="0087361B" w:rsidRDefault="00B0139B" w:rsidP="006736FF">
      <w:pPr>
        <w:spacing w:after="0"/>
        <w:rPr>
          <w:sz w:val="20"/>
          <w:szCs w:val="20"/>
          <w:lang w:val="en-US"/>
        </w:rPr>
      </w:pPr>
    </w:p>
    <w:p w14:paraId="56670C33" w14:textId="77777777" w:rsidR="00B0139B" w:rsidRPr="0087361B" w:rsidRDefault="00B0139B" w:rsidP="006736FF">
      <w:pPr>
        <w:spacing w:after="0"/>
        <w:rPr>
          <w:sz w:val="20"/>
          <w:szCs w:val="20"/>
          <w:lang w:val="en-US"/>
        </w:rPr>
      </w:pPr>
      <w:r w:rsidRPr="0087361B">
        <w:rPr>
          <w:sz w:val="20"/>
          <w:szCs w:val="20"/>
          <w:lang w:val="en-US"/>
        </w:rPr>
        <w:t xml:space="preserve">We do not express anal glands, we believe </w:t>
      </w:r>
      <w:r w:rsidR="00045AD9" w:rsidRPr="0087361B">
        <w:rPr>
          <w:sz w:val="20"/>
          <w:szCs w:val="20"/>
          <w:lang w:val="en-US"/>
        </w:rPr>
        <w:t>that a veterinarian should do this.</w:t>
      </w:r>
    </w:p>
    <w:p w14:paraId="4A4BF737" w14:textId="77777777" w:rsidR="00B0139B" w:rsidRPr="0087361B" w:rsidRDefault="00B0139B" w:rsidP="006736FF">
      <w:pPr>
        <w:spacing w:after="0"/>
        <w:rPr>
          <w:sz w:val="20"/>
          <w:szCs w:val="20"/>
          <w:lang w:val="en-US"/>
        </w:rPr>
      </w:pPr>
    </w:p>
    <w:p w14:paraId="5F57C807" w14:textId="4146130A" w:rsidR="00B0139B" w:rsidRPr="0087361B" w:rsidRDefault="00045AD9" w:rsidP="006736FF">
      <w:pPr>
        <w:spacing w:after="0"/>
        <w:rPr>
          <w:sz w:val="20"/>
          <w:szCs w:val="20"/>
          <w:lang w:val="en-US"/>
        </w:rPr>
      </w:pPr>
      <w:r w:rsidRPr="0087361B">
        <w:rPr>
          <w:sz w:val="20"/>
          <w:szCs w:val="20"/>
          <w:lang w:val="en-US"/>
        </w:rPr>
        <w:t>We</w:t>
      </w:r>
      <w:r w:rsidR="00B0139B" w:rsidRPr="0087361B">
        <w:rPr>
          <w:sz w:val="20"/>
          <w:szCs w:val="20"/>
          <w:lang w:val="en-US"/>
        </w:rPr>
        <w:t xml:space="preserve"> </w:t>
      </w:r>
      <w:r w:rsidRPr="0087361B">
        <w:rPr>
          <w:sz w:val="20"/>
          <w:szCs w:val="20"/>
          <w:lang w:val="en-US"/>
        </w:rPr>
        <w:t>do not pluck ears. We will maintain hair growth by clipping only.</w:t>
      </w:r>
    </w:p>
    <w:p w14:paraId="385546EB" w14:textId="3A8E6882" w:rsidR="00F30637" w:rsidRPr="0087361B" w:rsidRDefault="00F30637" w:rsidP="006736FF">
      <w:pPr>
        <w:spacing w:after="0"/>
        <w:rPr>
          <w:sz w:val="20"/>
          <w:szCs w:val="20"/>
          <w:lang w:val="en-US"/>
        </w:rPr>
      </w:pPr>
    </w:p>
    <w:p w14:paraId="044C137B" w14:textId="69BF0742" w:rsidR="00F30637" w:rsidRPr="0087361B" w:rsidRDefault="00600ADE" w:rsidP="006736FF">
      <w:pPr>
        <w:spacing w:after="0"/>
        <w:rPr>
          <w:sz w:val="20"/>
          <w:szCs w:val="20"/>
          <w:lang w:val="en-US"/>
        </w:rPr>
      </w:pPr>
      <w:r w:rsidRPr="0087361B">
        <w:rPr>
          <w:sz w:val="20"/>
          <w:szCs w:val="20"/>
          <w:lang w:val="en-US"/>
        </w:rPr>
        <w:t>We do not groom pregnant or weaning bitches.</w:t>
      </w:r>
    </w:p>
    <w:p w14:paraId="45A1A695" w14:textId="77777777" w:rsidR="001C6B58" w:rsidRPr="0087361B" w:rsidRDefault="001C6B58" w:rsidP="006736FF">
      <w:pPr>
        <w:spacing w:after="0"/>
        <w:rPr>
          <w:sz w:val="20"/>
          <w:szCs w:val="20"/>
          <w:lang w:val="en-US"/>
        </w:rPr>
      </w:pPr>
    </w:p>
    <w:p w14:paraId="65808D80" w14:textId="77777777" w:rsidR="001C6B58" w:rsidRPr="0087361B" w:rsidRDefault="001C6B58" w:rsidP="006736FF">
      <w:pPr>
        <w:spacing w:after="0"/>
        <w:rPr>
          <w:sz w:val="20"/>
          <w:szCs w:val="20"/>
          <w:lang w:val="en-US"/>
        </w:rPr>
      </w:pPr>
      <w:r w:rsidRPr="0087361B">
        <w:rPr>
          <w:sz w:val="20"/>
          <w:szCs w:val="20"/>
          <w:lang w:val="en-US"/>
        </w:rPr>
        <w:t>We reserve the right to refuse/stop services at any time before or during the grooming process, this could be due (</w:t>
      </w:r>
      <w:r w:rsidR="00DF290F" w:rsidRPr="0087361B">
        <w:rPr>
          <w:sz w:val="20"/>
          <w:szCs w:val="20"/>
          <w:lang w:val="en-US"/>
        </w:rPr>
        <w:t>but not limited)</w:t>
      </w:r>
      <w:r w:rsidR="00C837A4" w:rsidRPr="0087361B">
        <w:rPr>
          <w:sz w:val="20"/>
          <w:szCs w:val="20"/>
          <w:lang w:val="en-US"/>
        </w:rPr>
        <w:t xml:space="preserve"> </w:t>
      </w:r>
      <w:r w:rsidR="00DF290F" w:rsidRPr="0087361B">
        <w:rPr>
          <w:sz w:val="20"/>
          <w:szCs w:val="20"/>
          <w:lang w:val="en-US"/>
        </w:rPr>
        <w:t xml:space="preserve">to an aggressive or stressed dog or any health concerns or safety issues. Any costs accrued must be paid upon collection. </w:t>
      </w:r>
    </w:p>
    <w:p w14:paraId="0FC14C82" w14:textId="77777777" w:rsidR="00DF290F" w:rsidRPr="0087361B" w:rsidRDefault="00DF290F" w:rsidP="006736FF">
      <w:pPr>
        <w:spacing w:after="0"/>
        <w:rPr>
          <w:sz w:val="20"/>
          <w:szCs w:val="20"/>
          <w:lang w:val="en-US"/>
        </w:rPr>
      </w:pPr>
    </w:p>
    <w:p w14:paraId="05A0C503" w14:textId="77777777" w:rsidR="00DF290F" w:rsidRPr="0087361B" w:rsidRDefault="00B706DB" w:rsidP="006736FF">
      <w:pPr>
        <w:spacing w:after="0"/>
        <w:rPr>
          <w:sz w:val="20"/>
          <w:szCs w:val="20"/>
          <w:lang w:val="en-US"/>
        </w:rPr>
      </w:pPr>
      <w:r w:rsidRPr="0087361B">
        <w:rPr>
          <w:sz w:val="20"/>
          <w:szCs w:val="20"/>
          <w:lang w:val="en-US"/>
        </w:rPr>
        <w:t xml:space="preserve">Dirty dogs, muddy, sandy, </w:t>
      </w:r>
      <w:proofErr w:type="spellStart"/>
      <w:r w:rsidRPr="0087361B">
        <w:rPr>
          <w:sz w:val="20"/>
          <w:szCs w:val="20"/>
          <w:lang w:val="en-US"/>
        </w:rPr>
        <w:t>etc</w:t>
      </w:r>
      <w:proofErr w:type="spellEnd"/>
      <w:r w:rsidRPr="0087361B">
        <w:rPr>
          <w:sz w:val="20"/>
          <w:szCs w:val="20"/>
          <w:lang w:val="en-US"/>
        </w:rPr>
        <w:t xml:space="preserve">: </w:t>
      </w:r>
      <w:r w:rsidR="007B214A" w:rsidRPr="0087361B">
        <w:rPr>
          <w:sz w:val="20"/>
          <w:szCs w:val="20"/>
          <w:lang w:val="en-US"/>
        </w:rPr>
        <w:t>will be charged an extra £8.00 on top of their regular grooming price to account for extra washing and time taken.</w:t>
      </w:r>
    </w:p>
    <w:p w14:paraId="03B2B6E5" w14:textId="77777777" w:rsidR="00242152" w:rsidRPr="0087361B" w:rsidRDefault="00242152" w:rsidP="006736FF">
      <w:pPr>
        <w:spacing w:after="0"/>
        <w:rPr>
          <w:sz w:val="20"/>
          <w:szCs w:val="20"/>
          <w:lang w:val="en-US"/>
        </w:rPr>
      </w:pPr>
    </w:p>
    <w:p w14:paraId="7A1F2882" w14:textId="77777777" w:rsidR="007B214A" w:rsidRPr="0087361B" w:rsidRDefault="00242152" w:rsidP="006736FF">
      <w:pPr>
        <w:spacing w:after="0"/>
        <w:rPr>
          <w:sz w:val="20"/>
          <w:szCs w:val="20"/>
          <w:lang w:val="en-US"/>
        </w:rPr>
      </w:pPr>
      <w:r w:rsidRPr="0087361B">
        <w:rPr>
          <w:sz w:val="20"/>
          <w:szCs w:val="20"/>
          <w:lang w:val="en-US"/>
        </w:rPr>
        <w:t xml:space="preserve">Dogs who are covered in </w:t>
      </w:r>
      <w:proofErr w:type="spellStart"/>
      <w:r w:rsidRPr="0087361B">
        <w:rPr>
          <w:sz w:val="20"/>
          <w:szCs w:val="20"/>
          <w:lang w:val="en-US"/>
        </w:rPr>
        <w:t>faeces</w:t>
      </w:r>
      <w:proofErr w:type="spellEnd"/>
      <w:r w:rsidRPr="0087361B">
        <w:rPr>
          <w:sz w:val="20"/>
          <w:szCs w:val="20"/>
          <w:lang w:val="en-US"/>
        </w:rPr>
        <w:t xml:space="preserve"> or urine (whether theirs or another animals) will incur </w:t>
      </w:r>
      <w:r w:rsidR="007533C5" w:rsidRPr="0087361B">
        <w:rPr>
          <w:sz w:val="20"/>
          <w:szCs w:val="20"/>
          <w:lang w:val="en-US"/>
        </w:rPr>
        <w:t>an extra charge of</w:t>
      </w:r>
      <w:r w:rsidRPr="0087361B">
        <w:rPr>
          <w:sz w:val="20"/>
          <w:szCs w:val="20"/>
          <w:lang w:val="en-US"/>
        </w:rPr>
        <w:t xml:space="preserve"> </w:t>
      </w:r>
      <w:r w:rsidR="007533C5" w:rsidRPr="0087361B">
        <w:rPr>
          <w:sz w:val="20"/>
          <w:szCs w:val="20"/>
          <w:lang w:val="en-US"/>
        </w:rPr>
        <w:t xml:space="preserve">£12.00 to cover the cost </w:t>
      </w:r>
      <w:r w:rsidR="00102C79" w:rsidRPr="0087361B">
        <w:rPr>
          <w:sz w:val="20"/>
          <w:szCs w:val="20"/>
          <w:lang w:val="en-US"/>
        </w:rPr>
        <w:t xml:space="preserve">of professional heath &amp; hygiene equipment, </w:t>
      </w:r>
      <w:r w:rsidR="00EF6A52" w:rsidRPr="0087361B">
        <w:rPr>
          <w:sz w:val="20"/>
          <w:szCs w:val="20"/>
          <w:lang w:val="en-US"/>
        </w:rPr>
        <w:t>and extra time taken</w:t>
      </w:r>
      <w:r w:rsidR="00D50BE1" w:rsidRPr="0087361B">
        <w:rPr>
          <w:sz w:val="20"/>
          <w:szCs w:val="20"/>
          <w:lang w:val="en-US"/>
        </w:rPr>
        <w:t>.</w:t>
      </w:r>
    </w:p>
    <w:p w14:paraId="186201B5" w14:textId="77777777" w:rsidR="00D50BE1" w:rsidRPr="0087361B" w:rsidRDefault="00D50BE1" w:rsidP="006736FF">
      <w:pPr>
        <w:spacing w:after="0"/>
        <w:rPr>
          <w:sz w:val="20"/>
          <w:szCs w:val="20"/>
          <w:lang w:val="en-US"/>
        </w:rPr>
      </w:pPr>
    </w:p>
    <w:p w14:paraId="02E8479C" w14:textId="77777777" w:rsidR="00D80090" w:rsidRPr="0087361B" w:rsidRDefault="00D50BE1" w:rsidP="006736FF">
      <w:pPr>
        <w:spacing w:after="0"/>
        <w:rPr>
          <w:sz w:val="20"/>
          <w:szCs w:val="20"/>
          <w:lang w:val="en-US"/>
        </w:rPr>
      </w:pPr>
      <w:r w:rsidRPr="0087361B">
        <w:rPr>
          <w:sz w:val="20"/>
          <w:szCs w:val="20"/>
          <w:lang w:val="en-US"/>
        </w:rPr>
        <w:t>You must inform us if your dog is not neutered or spayed</w:t>
      </w:r>
      <w:r w:rsidR="004F42E1" w:rsidRPr="0087361B">
        <w:rPr>
          <w:sz w:val="20"/>
          <w:szCs w:val="20"/>
          <w:lang w:val="en-US"/>
        </w:rPr>
        <w:t xml:space="preserve">. </w:t>
      </w:r>
    </w:p>
    <w:p w14:paraId="240FF0C2" w14:textId="77777777" w:rsidR="00D50BE1" w:rsidRPr="0087361B" w:rsidRDefault="004F42E1" w:rsidP="006736FF">
      <w:pPr>
        <w:spacing w:after="0"/>
        <w:rPr>
          <w:sz w:val="20"/>
          <w:szCs w:val="20"/>
          <w:lang w:val="en-US"/>
        </w:rPr>
      </w:pPr>
      <w:r w:rsidRPr="0087361B">
        <w:rPr>
          <w:sz w:val="20"/>
          <w:szCs w:val="20"/>
          <w:lang w:val="en-US"/>
        </w:rPr>
        <w:t>Entire males will incur</w:t>
      </w:r>
      <w:r w:rsidR="00D62894" w:rsidRPr="0087361B">
        <w:rPr>
          <w:sz w:val="20"/>
          <w:szCs w:val="20"/>
          <w:lang w:val="en-US"/>
        </w:rPr>
        <w:t xml:space="preserve"> an additional</w:t>
      </w:r>
      <w:r w:rsidRPr="0087361B">
        <w:rPr>
          <w:sz w:val="20"/>
          <w:szCs w:val="20"/>
          <w:lang w:val="en-US"/>
        </w:rPr>
        <w:t xml:space="preserve"> </w:t>
      </w:r>
      <w:r w:rsidR="00D62894" w:rsidRPr="0087361B">
        <w:rPr>
          <w:sz w:val="20"/>
          <w:szCs w:val="20"/>
          <w:lang w:val="en-US"/>
        </w:rPr>
        <w:t xml:space="preserve">£10.00 fee on top of </w:t>
      </w:r>
      <w:r w:rsidR="003E25A3" w:rsidRPr="0087361B">
        <w:rPr>
          <w:sz w:val="20"/>
          <w:szCs w:val="20"/>
          <w:lang w:val="en-US"/>
        </w:rPr>
        <w:t>the regular groom price</w:t>
      </w:r>
      <w:r w:rsidR="00D62894" w:rsidRPr="0087361B">
        <w:rPr>
          <w:sz w:val="20"/>
          <w:szCs w:val="20"/>
          <w:lang w:val="en-US"/>
        </w:rPr>
        <w:t>, this is to cover any clean up that may need to be done and the extra time taken to ensure unwanted attention</w:t>
      </w:r>
      <w:r w:rsidR="00D80090" w:rsidRPr="0087361B">
        <w:rPr>
          <w:sz w:val="20"/>
          <w:szCs w:val="20"/>
          <w:lang w:val="en-US"/>
        </w:rPr>
        <w:t xml:space="preserve"> to other clients.</w:t>
      </w:r>
    </w:p>
    <w:p w14:paraId="54071B05" w14:textId="1C8EECEB" w:rsidR="00207924" w:rsidRPr="0087361B" w:rsidRDefault="00D80090" w:rsidP="006736FF">
      <w:pPr>
        <w:spacing w:after="0"/>
        <w:rPr>
          <w:sz w:val="20"/>
          <w:szCs w:val="20"/>
          <w:lang w:val="en-US"/>
        </w:rPr>
      </w:pPr>
      <w:proofErr w:type="spellStart"/>
      <w:r w:rsidRPr="0087361B">
        <w:rPr>
          <w:sz w:val="20"/>
          <w:szCs w:val="20"/>
          <w:lang w:val="en-US"/>
        </w:rPr>
        <w:t>Unspayed</w:t>
      </w:r>
      <w:proofErr w:type="spellEnd"/>
      <w:r w:rsidRPr="0087361B">
        <w:rPr>
          <w:sz w:val="20"/>
          <w:szCs w:val="20"/>
          <w:lang w:val="en-US"/>
        </w:rPr>
        <w:t xml:space="preserve"> females and females in season will incur an additional </w:t>
      </w:r>
      <w:r w:rsidR="003E25A3" w:rsidRPr="0087361B">
        <w:rPr>
          <w:sz w:val="20"/>
          <w:szCs w:val="20"/>
          <w:lang w:val="en-US"/>
        </w:rPr>
        <w:t xml:space="preserve">£15.00 fee on top of the regular groom price, </w:t>
      </w:r>
      <w:r w:rsidR="00207924" w:rsidRPr="0087361B">
        <w:rPr>
          <w:sz w:val="20"/>
          <w:szCs w:val="20"/>
          <w:lang w:val="en-US"/>
        </w:rPr>
        <w:t>t</w:t>
      </w:r>
      <w:r w:rsidR="003E25A3" w:rsidRPr="0087361B">
        <w:rPr>
          <w:sz w:val="20"/>
          <w:szCs w:val="20"/>
          <w:lang w:val="en-US"/>
        </w:rPr>
        <w:t xml:space="preserve">his is to cover any extra clean up that we may need to do, and the extra time taken to ensure the </w:t>
      </w:r>
      <w:r w:rsidR="00207924" w:rsidRPr="0087361B">
        <w:rPr>
          <w:sz w:val="20"/>
          <w:szCs w:val="20"/>
          <w:lang w:val="en-US"/>
        </w:rPr>
        <w:t>dogs</w:t>
      </w:r>
      <w:r w:rsidR="003E25A3" w:rsidRPr="0087361B">
        <w:rPr>
          <w:sz w:val="20"/>
          <w:szCs w:val="20"/>
          <w:lang w:val="en-US"/>
        </w:rPr>
        <w:t xml:space="preserve"> safety and unwanted attention from other clients</w:t>
      </w:r>
      <w:r w:rsidR="003B0A23" w:rsidRPr="0087361B">
        <w:rPr>
          <w:sz w:val="20"/>
          <w:szCs w:val="20"/>
          <w:lang w:val="en-US"/>
        </w:rPr>
        <w:t>.</w:t>
      </w:r>
    </w:p>
    <w:p w14:paraId="1D428903" w14:textId="77777777" w:rsidR="003B0A23" w:rsidRPr="0087361B" w:rsidRDefault="003B0A23" w:rsidP="006736FF">
      <w:pPr>
        <w:spacing w:after="0"/>
        <w:rPr>
          <w:sz w:val="20"/>
          <w:szCs w:val="20"/>
          <w:lang w:val="en-US"/>
        </w:rPr>
      </w:pPr>
    </w:p>
    <w:p w14:paraId="2FA45F4A" w14:textId="77777777" w:rsidR="00207924" w:rsidRPr="0087361B" w:rsidRDefault="00207924" w:rsidP="006736FF">
      <w:pPr>
        <w:spacing w:after="0"/>
        <w:rPr>
          <w:sz w:val="20"/>
          <w:szCs w:val="20"/>
          <w:lang w:val="en-US"/>
        </w:rPr>
      </w:pPr>
      <w:r w:rsidRPr="0087361B">
        <w:rPr>
          <w:sz w:val="20"/>
          <w:szCs w:val="20"/>
          <w:lang w:val="en-US"/>
        </w:rPr>
        <w:lastRenderedPageBreak/>
        <w:t xml:space="preserve">If during the grooming process we notice the dog has fleas or other parasites, we will clear them at the owners expense. This is charged at </w:t>
      </w:r>
      <w:r w:rsidR="008343CB" w:rsidRPr="0087361B">
        <w:rPr>
          <w:sz w:val="20"/>
          <w:szCs w:val="20"/>
          <w:lang w:val="en-US"/>
        </w:rPr>
        <w:t xml:space="preserve">£15.00 per dog. This covers </w:t>
      </w:r>
      <w:r w:rsidR="001B64F8" w:rsidRPr="0087361B">
        <w:rPr>
          <w:sz w:val="20"/>
          <w:szCs w:val="20"/>
          <w:lang w:val="en-US"/>
        </w:rPr>
        <w:t>th</w:t>
      </w:r>
      <w:r w:rsidR="008343CB" w:rsidRPr="0087361B">
        <w:rPr>
          <w:sz w:val="20"/>
          <w:szCs w:val="20"/>
          <w:lang w:val="en-US"/>
        </w:rPr>
        <w:t>e cost of specialist professional shampoos, equipment</w:t>
      </w:r>
      <w:r w:rsidR="002159C9" w:rsidRPr="0087361B">
        <w:rPr>
          <w:sz w:val="20"/>
          <w:szCs w:val="20"/>
          <w:lang w:val="en-US"/>
        </w:rPr>
        <w:t xml:space="preserve">, decontamination of all areas used and </w:t>
      </w:r>
      <w:r w:rsidR="000D540F" w:rsidRPr="0087361B">
        <w:rPr>
          <w:sz w:val="20"/>
          <w:szCs w:val="20"/>
          <w:lang w:val="en-US"/>
        </w:rPr>
        <w:t>the extra time taken.</w:t>
      </w:r>
    </w:p>
    <w:p w14:paraId="4FE876DE" w14:textId="77777777" w:rsidR="000D540F" w:rsidRPr="0087361B" w:rsidRDefault="000D540F" w:rsidP="006736FF">
      <w:pPr>
        <w:spacing w:after="0"/>
        <w:rPr>
          <w:sz w:val="20"/>
          <w:szCs w:val="20"/>
          <w:lang w:val="en-US"/>
        </w:rPr>
      </w:pPr>
      <w:r w:rsidRPr="0087361B">
        <w:rPr>
          <w:sz w:val="20"/>
          <w:szCs w:val="20"/>
          <w:lang w:val="en-US"/>
        </w:rPr>
        <w:t xml:space="preserve">If we cannot clear the infestation, we will stop the </w:t>
      </w:r>
      <w:r w:rsidR="001B64F8" w:rsidRPr="0087361B">
        <w:rPr>
          <w:sz w:val="20"/>
          <w:szCs w:val="20"/>
          <w:lang w:val="en-US"/>
        </w:rPr>
        <w:t>g</w:t>
      </w:r>
      <w:r w:rsidRPr="0087361B">
        <w:rPr>
          <w:sz w:val="20"/>
          <w:szCs w:val="20"/>
          <w:lang w:val="en-US"/>
        </w:rPr>
        <w:t>room immediately</w:t>
      </w:r>
      <w:r w:rsidR="00B0608C" w:rsidRPr="0087361B">
        <w:rPr>
          <w:sz w:val="20"/>
          <w:szCs w:val="20"/>
          <w:lang w:val="en-US"/>
        </w:rPr>
        <w:t xml:space="preserve">, </w:t>
      </w:r>
      <w:r w:rsidRPr="0087361B">
        <w:rPr>
          <w:sz w:val="20"/>
          <w:szCs w:val="20"/>
          <w:lang w:val="en-US"/>
        </w:rPr>
        <w:t>regardless of what point during the groom this occurs and ask the owner to collect immediately. Any charges accrued</w:t>
      </w:r>
      <w:r w:rsidR="00B0608C" w:rsidRPr="0087361B">
        <w:rPr>
          <w:sz w:val="20"/>
          <w:szCs w:val="20"/>
          <w:lang w:val="en-US"/>
        </w:rPr>
        <w:t xml:space="preserve"> must be paid upon collection, including any additional fees.</w:t>
      </w:r>
      <w:r w:rsidR="001B64F8" w:rsidRPr="0087361B">
        <w:rPr>
          <w:sz w:val="20"/>
          <w:szCs w:val="20"/>
          <w:lang w:val="en-US"/>
        </w:rPr>
        <w:t xml:space="preserve"> </w:t>
      </w:r>
    </w:p>
    <w:p w14:paraId="24250C73" w14:textId="77777777" w:rsidR="00493529" w:rsidRPr="0087361B" w:rsidRDefault="00493529" w:rsidP="006736FF">
      <w:pPr>
        <w:spacing w:after="0"/>
        <w:rPr>
          <w:sz w:val="20"/>
          <w:szCs w:val="20"/>
          <w:lang w:val="en-US"/>
        </w:rPr>
      </w:pPr>
    </w:p>
    <w:p w14:paraId="3C5B5D89" w14:textId="77777777" w:rsidR="00493529" w:rsidRPr="0087361B" w:rsidRDefault="00493529" w:rsidP="006736FF">
      <w:pPr>
        <w:spacing w:after="0"/>
        <w:rPr>
          <w:sz w:val="20"/>
          <w:szCs w:val="20"/>
          <w:lang w:val="en-US"/>
        </w:rPr>
      </w:pPr>
      <w:r w:rsidRPr="0087361B">
        <w:rPr>
          <w:sz w:val="20"/>
          <w:szCs w:val="20"/>
          <w:lang w:val="en-US"/>
        </w:rPr>
        <w:t>If you are dissatisfied with your dogs groom please let us know within 48 hours and we will do our best to resolve it for you.</w:t>
      </w:r>
    </w:p>
    <w:p w14:paraId="18202EBB" w14:textId="77777777" w:rsidR="001B64F8" w:rsidRPr="0087361B" w:rsidRDefault="001B64F8" w:rsidP="006736FF">
      <w:pPr>
        <w:spacing w:after="0"/>
        <w:rPr>
          <w:sz w:val="20"/>
          <w:szCs w:val="20"/>
          <w:lang w:val="en-US"/>
        </w:rPr>
      </w:pPr>
    </w:p>
    <w:p w14:paraId="25AD8D3C" w14:textId="77777777" w:rsidR="001B64F8" w:rsidRPr="0087361B" w:rsidRDefault="001B64F8" w:rsidP="006736FF">
      <w:pPr>
        <w:spacing w:after="0"/>
        <w:rPr>
          <w:sz w:val="20"/>
          <w:szCs w:val="20"/>
          <w:lang w:val="en-US"/>
        </w:rPr>
      </w:pPr>
      <w:r w:rsidRPr="0087361B">
        <w:rPr>
          <w:sz w:val="20"/>
          <w:szCs w:val="20"/>
          <w:lang w:val="en-US"/>
        </w:rPr>
        <w:t xml:space="preserve">It is very important that once an appointment is booked that you are on time when dropping off or collecting your dog. Any dog arriving late may be refused service as this could affect the next clients appointment time. Being late for collection will also affect the next appointment, resulting in a possible cancellation. Failure to adhere to scheduled </w:t>
      </w:r>
      <w:r w:rsidR="00DB694F" w:rsidRPr="0087361B">
        <w:rPr>
          <w:sz w:val="20"/>
          <w:szCs w:val="20"/>
          <w:lang w:val="en-US"/>
        </w:rPr>
        <w:t xml:space="preserve">timing in either instance will incur a fee to cover inconvenience and loss of earnings. Fees are charged at </w:t>
      </w:r>
      <w:r w:rsidR="00623637" w:rsidRPr="0087361B">
        <w:rPr>
          <w:sz w:val="20"/>
          <w:szCs w:val="20"/>
          <w:lang w:val="en-US"/>
        </w:rPr>
        <w:t>£10.00 per 30 minutes (or part thereof) for lateness and at full groom price if a cancellation is caused.</w:t>
      </w:r>
      <w:r w:rsidR="00045AD9" w:rsidRPr="0087361B">
        <w:rPr>
          <w:sz w:val="20"/>
          <w:szCs w:val="20"/>
          <w:lang w:val="en-US"/>
        </w:rPr>
        <w:t xml:space="preserve"> </w:t>
      </w:r>
    </w:p>
    <w:p w14:paraId="0E0FED59" w14:textId="77777777" w:rsidR="00045AD9" w:rsidRPr="0087361B" w:rsidRDefault="00045AD9" w:rsidP="006736FF">
      <w:pPr>
        <w:spacing w:after="0"/>
        <w:rPr>
          <w:sz w:val="20"/>
          <w:szCs w:val="20"/>
          <w:lang w:val="en-US"/>
        </w:rPr>
      </w:pPr>
    </w:p>
    <w:p w14:paraId="14112BCD" w14:textId="21A29B37" w:rsidR="00F03FEB" w:rsidRPr="0087361B" w:rsidRDefault="008D5997" w:rsidP="006736FF">
      <w:pPr>
        <w:spacing w:after="0"/>
        <w:rPr>
          <w:sz w:val="20"/>
          <w:szCs w:val="20"/>
          <w:lang w:val="en-US"/>
        </w:rPr>
      </w:pPr>
      <w:r w:rsidRPr="0087361B">
        <w:rPr>
          <w:sz w:val="20"/>
          <w:szCs w:val="20"/>
          <w:lang w:val="en-US"/>
        </w:rPr>
        <w:t>We require at least 48 hours notice to</w:t>
      </w:r>
      <w:r w:rsidR="0029283F" w:rsidRPr="0087361B">
        <w:rPr>
          <w:sz w:val="20"/>
          <w:szCs w:val="20"/>
          <w:lang w:val="en-US"/>
        </w:rPr>
        <w:t xml:space="preserve"> cancel or </w:t>
      </w:r>
      <w:r w:rsidRPr="0087361B">
        <w:rPr>
          <w:sz w:val="20"/>
          <w:szCs w:val="20"/>
          <w:lang w:val="en-US"/>
        </w:rPr>
        <w:t xml:space="preserve">rearrange </w:t>
      </w:r>
      <w:r w:rsidR="007D3100" w:rsidRPr="0087361B">
        <w:rPr>
          <w:sz w:val="20"/>
          <w:szCs w:val="20"/>
          <w:lang w:val="en-US"/>
        </w:rPr>
        <w:t>an appointment</w:t>
      </w:r>
      <w:r w:rsidR="003A7834" w:rsidRPr="0087361B">
        <w:rPr>
          <w:sz w:val="20"/>
          <w:szCs w:val="20"/>
          <w:lang w:val="en-US"/>
        </w:rPr>
        <w:t xml:space="preserve">, if we are not afforded this notice there will be </w:t>
      </w:r>
      <w:r w:rsidR="0029283F" w:rsidRPr="0087361B">
        <w:rPr>
          <w:sz w:val="20"/>
          <w:szCs w:val="20"/>
          <w:lang w:val="en-US"/>
        </w:rPr>
        <w:t xml:space="preserve">a </w:t>
      </w:r>
      <w:r w:rsidR="003E7AA8" w:rsidRPr="0087361B">
        <w:rPr>
          <w:sz w:val="20"/>
          <w:szCs w:val="20"/>
          <w:lang w:val="en-US"/>
        </w:rPr>
        <w:t xml:space="preserve">50% fee </w:t>
      </w:r>
      <w:r w:rsidR="00E672E5" w:rsidRPr="0087361B">
        <w:rPr>
          <w:sz w:val="20"/>
          <w:szCs w:val="20"/>
          <w:lang w:val="en-US"/>
        </w:rPr>
        <w:t xml:space="preserve">to cover inconvenience and loss of </w:t>
      </w:r>
      <w:r w:rsidR="009C5BA7" w:rsidRPr="0087361B">
        <w:rPr>
          <w:sz w:val="20"/>
          <w:szCs w:val="20"/>
          <w:lang w:val="en-US"/>
        </w:rPr>
        <w:t xml:space="preserve">earnings, this must be paid </w:t>
      </w:r>
      <w:r w:rsidR="00DA7E95" w:rsidRPr="0087361B">
        <w:rPr>
          <w:sz w:val="20"/>
          <w:szCs w:val="20"/>
          <w:lang w:val="en-US"/>
        </w:rPr>
        <w:t>before another appointment can be made.</w:t>
      </w:r>
    </w:p>
    <w:p w14:paraId="71CA2159" w14:textId="77777777" w:rsidR="00E672E5" w:rsidRPr="0087361B" w:rsidRDefault="00E672E5" w:rsidP="006736FF">
      <w:pPr>
        <w:spacing w:after="0"/>
        <w:rPr>
          <w:sz w:val="20"/>
          <w:szCs w:val="20"/>
          <w:lang w:val="en-US"/>
        </w:rPr>
      </w:pPr>
    </w:p>
    <w:p w14:paraId="726E5747" w14:textId="77777777" w:rsidR="00E672E5" w:rsidRPr="0087361B" w:rsidRDefault="00E672E5" w:rsidP="006736FF">
      <w:pPr>
        <w:spacing w:after="0"/>
        <w:rPr>
          <w:sz w:val="20"/>
          <w:szCs w:val="20"/>
          <w:lang w:val="en-US"/>
        </w:rPr>
      </w:pPr>
      <w:r w:rsidRPr="0087361B">
        <w:rPr>
          <w:sz w:val="20"/>
          <w:szCs w:val="20"/>
          <w:lang w:val="en-US"/>
        </w:rPr>
        <w:t xml:space="preserve">If you do not show up for a booked appointment – </w:t>
      </w:r>
      <w:r w:rsidR="003779C7" w:rsidRPr="0087361B">
        <w:rPr>
          <w:sz w:val="20"/>
          <w:szCs w:val="20"/>
          <w:lang w:val="en-US"/>
        </w:rPr>
        <w:t xml:space="preserve">you will be charged the full groom price to cover loss of earnings and inconvenience to trade. If this occurs more than once, we reserve the right to </w:t>
      </w:r>
      <w:r w:rsidR="009C5BA7" w:rsidRPr="0087361B">
        <w:rPr>
          <w:sz w:val="20"/>
          <w:szCs w:val="20"/>
          <w:lang w:val="en-US"/>
        </w:rPr>
        <w:t>cancel your contract under breach of terms. Any fees owed must be paid before another appointment can be made.</w:t>
      </w:r>
    </w:p>
    <w:p w14:paraId="0E173A0E" w14:textId="77777777" w:rsidR="00623637" w:rsidRPr="0087361B" w:rsidRDefault="00623637" w:rsidP="006736FF">
      <w:pPr>
        <w:spacing w:after="0"/>
        <w:rPr>
          <w:sz w:val="20"/>
          <w:szCs w:val="20"/>
          <w:lang w:val="en-US"/>
        </w:rPr>
      </w:pPr>
    </w:p>
    <w:p w14:paraId="2C1AD6EC" w14:textId="77777777" w:rsidR="00623637" w:rsidRPr="0087361B" w:rsidRDefault="009F222F" w:rsidP="006736FF">
      <w:pPr>
        <w:spacing w:after="0"/>
        <w:rPr>
          <w:sz w:val="20"/>
          <w:szCs w:val="20"/>
          <w:lang w:val="en-US"/>
        </w:rPr>
      </w:pPr>
      <w:r w:rsidRPr="0087361B">
        <w:rPr>
          <w:sz w:val="20"/>
          <w:szCs w:val="20"/>
          <w:lang w:val="en-US"/>
        </w:rPr>
        <w:t>Clients are requested</w:t>
      </w:r>
      <w:r w:rsidR="00AE7A72" w:rsidRPr="0087361B">
        <w:rPr>
          <w:sz w:val="20"/>
          <w:szCs w:val="20"/>
          <w:lang w:val="en-US"/>
        </w:rPr>
        <w:t xml:space="preserve"> to use the salon entrance located at the rear of the building, and as we have safe hand over procedures in place we ask that only 1 person enters the area. We also request that </w:t>
      </w:r>
      <w:r w:rsidR="00BA1F97" w:rsidRPr="0087361B">
        <w:rPr>
          <w:sz w:val="20"/>
          <w:szCs w:val="20"/>
          <w:lang w:val="en-US"/>
        </w:rPr>
        <w:t xml:space="preserve">you remove your dogs collar/lead/harness and replace with one of ours provided, taking your equipment with you. It is your responsibility to make sure that your dog is secured safely at both drop-off and collection. </w:t>
      </w:r>
    </w:p>
    <w:p w14:paraId="1CB3D92E" w14:textId="77777777" w:rsidR="000D7173" w:rsidRPr="0087361B" w:rsidRDefault="000D7173" w:rsidP="006736FF">
      <w:pPr>
        <w:spacing w:after="0"/>
        <w:rPr>
          <w:sz w:val="20"/>
          <w:szCs w:val="20"/>
          <w:lang w:val="en-US"/>
        </w:rPr>
      </w:pPr>
    </w:p>
    <w:p w14:paraId="3A9F6B17" w14:textId="68C34AD7" w:rsidR="000D7173" w:rsidRPr="0087361B" w:rsidRDefault="000D7173" w:rsidP="006736FF">
      <w:pPr>
        <w:spacing w:after="0"/>
        <w:rPr>
          <w:sz w:val="20"/>
          <w:szCs w:val="20"/>
          <w:lang w:val="en-US"/>
        </w:rPr>
      </w:pPr>
      <w:r w:rsidRPr="0087361B">
        <w:rPr>
          <w:sz w:val="20"/>
          <w:szCs w:val="20"/>
          <w:lang w:val="en-US"/>
        </w:rPr>
        <w:t xml:space="preserve">WE ASK THAT IF YOU OR ANY MEMBER OF YOUR HOUSEHOLD IS SHOWING </w:t>
      </w:r>
      <w:r w:rsidR="003530AF" w:rsidRPr="0087361B">
        <w:rPr>
          <w:sz w:val="20"/>
          <w:szCs w:val="20"/>
          <w:lang w:val="en-US"/>
        </w:rPr>
        <w:t>ANY SYMPTOMS OF</w:t>
      </w:r>
      <w:r w:rsidR="00415405" w:rsidRPr="0087361B">
        <w:rPr>
          <w:sz w:val="20"/>
          <w:szCs w:val="20"/>
          <w:lang w:val="en-US"/>
        </w:rPr>
        <w:t>,</w:t>
      </w:r>
      <w:r w:rsidR="003530AF" w:rsidRPr="0087361B">
        <w:rPr>
          <w:sz w:val="20"/>
          <w:szCs w:val="20"/>
          <w:lang w:val="en-US"/>
        </w:rPr>
        <w:t xml:space="preserve"> OR HAS RECENTLY TESTED POSITIVE FOR COVID-19, THAT UNDER NO CIRCUMSTANCES SHOULD YOU EITHER REQUEST OR ATTEND AN </w:t>
      </w:r>
      <w:r w:rsidR="00415405" w:rsidRPr="0087361B">
        <w:rPr>
          <w:sz w:val="20"/>
          <w:szCs w:val="20"/>
          <w:lang w:val="en-US"/>
        </w:rPr>
        <w:t>APPOINTMENT</w:t>
      </w:r>
      <w:r w:rsidR="003530AF" w:rsidRPr="0087361B">
        <w:rPr>
          <w:sz w:val="20"/>
          <w:szCs w:val="20"/>
          <w:lang w:val="en-US"/>
        </w:rPr>
        <w:t xml:space="preserve"> WITH US </w:t>
      </w:r>
      <w:r w:rsidR="009960A8" w:rsidRPr="0087361B">
        <w:rPr>
          <w:sz w:val="20"/>
          <w:szCs w:val="20"/>
          <w:lang w:val="en-US"/>
        </w:rPr>
        <w:t xml:space="preserve">UNTIL </w:t>
      </w:r>
      <w:r w:rsidR="003530AF" w:rsidRPr="0087361B">
        <w:rPr>
          <w:sz w:val="20"/>
          <w:szCs w:val="20"/>
          <w:lang w:val="en-US"/>
        </w:rPr>
        <w:t>IT IS ABSOLUTELY SAFE TO DO SO.</w:t>
      </w:r>
    </w:p>
    <w:p w14:paraId="6ACF17DC" w14:textId="77777777" w:rsidR="002F427C" w:rsidRPr="0087361B" w:rsidRDefault="002F427C" w:rsidP="006736FF">
      <w:pPr>
        <w:spacing w:after="0"/>
        <w:rPr>
          <w:sz w:val="20"/>
          <w:szCs w:val="20"/>
          <w:lang w:val="en-US"/>
        </w:rPr>
      </w:pPr>
    </w:p>
    <w:p w14:paraId="25D3348E" w14:textId="77777777" w:rsidR="002F427C" w:rsidRPr="0087361B" w:rsidRDefault="002F427C" w:rsidP="006736FF">
      <w:pPr>
        <w:spacing w:after="0"/>
        <w:rPr>
          <w:sz w:val="20"/>
          <w:szCs w:val="20"/>
          <w:lang w:val="en-US"/>
        </w:rPr>
      </w:pPr>
    </w:p>
    <w:p w14:paraId="3293F923" w14:textId="77777777" w:rsidR="003530AF" w:rsidRPr="0087361B" w:rsidRDefault="00D75F76" w:rsidP="006736FF">
      <w:pPr>
        <w:spacing w:after="0"/>
        <w:rPr>
          <w:sz w:val="20"/>
          <w:szCs w:val="20"/>
          <w:lang w:val="en-US"/>
        </w:rPr>
      </w:pPr>
      <w:r w:rsidRPr="0087361B">
        <w:rPr>
          <w:sz w:val="20"/>
          <w:szCs w:val="20"/>
          <w:lang w:val="en-US"/>
        </w:rPr>
        <w:t xml:space="preserve">Payment is due upon collection of your dog, unless there is already a signed agreement of subscription in place. Quotations for grooming are based on an average dog of the breed or </w:t>
      </w:r>
      <w:r w:rsidR="00B0139B" w:rsidRPr="0087361B">
        <w:rPr>
          <w:sz w:val="20"/>
          <w:szCs w:val="20"/>
          <w:lang w:val="en-US"/>
        </w:rPr>
        <w:t>type</w:t>
      </w:r>
      <w:r w:rsidRPr="0087361B">
        <w:rPr>
          <w:sz w:val="20"/>
          <w:szCs w:val="20"/>
          <w:lang w:val="en-US"/>
        </w:rPr>
        <w:t>, but owners must remember that some dogs will require extensive extra work and that this will be charged accordingly and added to the price.</w:t>
      </w:r>
    </w:p>
    <w:p w14:paraId="71C98D7A" w14:textId="77777777" w:rsidR="00B0139B" w:rsidRPr="0087361B" w:rsidRDefault="00B0139B" w:rsidP="006736FF">
      <w:pPr>
        <w:spacing w:after="0"/>
        <w:rPr>
          <w:sz w:val="20"/>
          <w:szCs w:val="20"/>
          <w:lang w:val="en-US"/>
        </w:rPr>
      </w:pPr>
      <w:r w:rsidRPr="0087361B">
        <w:rPr>
          <w:sz w:val="20"/>
          <w:szCs w:val="20"/>
          <w:lang w:val="en-US"/>
        </w:rPr>
        <w:t>Payment can be made by card or cash at the time of collection. Or over the phone before collection.</w:t>
      </w:r>
    </w:p>
    <w:p w14:paraId="5C457263" w14:textId="77777777" w:rsidR="002F427C" w:rsidRPr="0087361B" w:rsidRDefault="002F427C" w:rsidP="006736FF">
      <w:pPr>
        <w:spacing w:after="0"/>
        <w:rPr>
          <w:sz w:val="20"/>
          <w:szCs w:val="20"/>
          <w:lang w:val="en-US"/>
        </w:rPr>
      </w:pPr>
    </w:p>
    <w:p w14:paraId="6F421D8C" w14:textId="24FA7E84" w:rsidR="002F427C" w:rsidRPr="0087361B" w:rsidRDefault="002F427C" w:rsidP="006736FF">
      <w:pPr>
        <w:spacing w:after="0"/>
        <w:rPr>
          <w:sz w:val="20"/>
          <w:szCs w:val="20"/>
          <w:lang w:val="en-US"/>
        </w:rPr>
      </w:pPr>
    </w:p>
    <w:p w14:paraId="38D465FF" w14:textId="4759AB86" w:rsidR="004A2791" w:rsidRPr="0087361B" w:rsidRDefault="004A2791" w:rsidP="006736FF">
      <w:pPr>
        <w:spacing w:after="0"/>
        <w:rPr>
          <w:sz w:val="20"/>
          <w:szCs w:val="20"/>
          <w:lang w:val="en-US"/>
        </w:rPr>
      </w:pPr>
    </w:p>
    <w:p w14:paraId="5615FCE2" w14:textId="77777777" w:rsidR="004A2791" w:rsidRPr="0087361B" w:rsidRDefault="004A2791" w:rsidP="006736FF">
      <w:pPr>
        <w:spacing w:after="0"/>
        <w:rPr>
          <w:sz w:val="20"/>
          <w:szCs w:val="20"/>
          <w:lang w:val="en-US"/>
        </w:rPr>
      </w:pPr>
    </w:p>
    <w:p w14:paraId="56747F0A" w14:textId="125524DE" w:rsidR="002F427C" w:rsidRPr="0087361B" w:rsidRDefault="002F427C" w:rsidP="006736FF">
      <w:pPr>
        <w:spacing w:after="0"/>
        <w:rPr>
          <w:sz w:val="20"/>
          <w:szCs w:val="20"/>
          <w:lang w:val="en-US"/>
        </w:rPr>
      </w:pPr>
    </w:p>
    <w:p w14:paraId="67740408" w14:textId="68CB8743" w:rsidR="00DD1663" w:rsidRPr="0087361B" w:rsidRDefault="00DD1663" w:rsidP="006736FF">
      <w:pPr>
        <w:spacing w:after="0"/>
        <w:rPr>
          <w:sz w:val="20"/>
          <w:szCs w:val="20"/>
          <w:lang w:val="en-US"/>
        </w:rPr>
      </w:pPr>
    </w:p>
    <w:p w14:paraId="631105CE" w14:textId="1F18A254" w:rsidR="00DD1663" w:rsidRPr="0087361B" w:rsidRDefault="00DD1663" w:rsidP="006736FF">
      <w:pPr>
        <w:spacing w:after="0"/>
        <w:rPr>
          <w:sz w:val="20"/>
          <w:szCs w:val="20"/>
          <w:lang w:val="en-US"/>
        </w:rPr>
      </w:pPr>
    </w:p>
    <w:p w14:paraId="0F1838F9" w14:textId="2F4E74BC" w:rsidR="00DD1663" w:rsidRPr="0087361B" w:rsidRDefault="00DD1663" w:rsidP="006736FF">
      <w:pPr>
        <w:spacing w:after="0"/>
        <w:rPr>
          <w:sz w:val="20"/>
          <w:szCs w:val="20"/>
          <w:lang w:val="en-US"/>
        </w:rPr>
      </w:pPr>
    </w:p>
    <w:p w14:paraId="6FE126B0" w14:textId="2B961856" w:rsidR="00DD1663" w:rsidRPr="0087361B" w:rsidRDefault="00DD1663" w:rsidP="006736FF">
      <w:pPr>
        <w:spacing w:after="0"/>
        <w:rPr>
          <w:sz w:val="20"/>
          <w:szCs w:val="20"/>
          <w:lang w:val="en-US"/>
        </w:rPr>
      </w:pPr>
    </w:p>
    <w:p w14:paraId="38307262" w14:textId="77777777" w:rsidR="00DD1663" w:rsidRPr="0087361B" w:rsidRDefault="00DD1663" w:rsidP="006736FF">
      <w:pPr>
        <w:spacing w:after="0"/>
        <w:rPr>
          <w:sz w:val="20"/>
          <w:szCs w:val="20"/>
          <w:lang w:val="en-US"/>
        </w:rPr>
      </w:pPr>
    </w:p>
    <w:p w14:paraId="4E3A9426" w14:textId="77777777" w:rsidR="002F427C" w:rsidRPr="0087361B" w:rsidRDefault="005D7DEA" w:rsidP="006736FF">
      <w:pPr>
        <w:spacing w:after="0"/>
        <w:rPr>
          <w:sz w:val="20"/>
          <w:szCs w:val="20"/>
          <w:lang w:val="en-US"/>
        </w:rPr>
      </w:pPr>
      <w:r w:rsidRPr="0087361B">
        <w:rPr>
          <w:sz w:val="20"/>
          <w:szCs w:val="20"/>
          <w:lang w:val="en-US"/>
        </w:rPr>
        <w:lastRenderedPageBreak/>
        <w:t>BY SIGNING BELOW, I CONFIRM THAT I HAVE READ, UNDERSTOOD AND AGREE TO THE TERMS AND CONDITIONS SET BY BATH AND BISCUITS.</w:t>
      </w:r>
    </w:p>
    <w:p w14:paraId="385256C3" w14:textId="77777777" w:rsidR="005D7DEA" w:rsidRPr="0087361B" w:rsidRDefault="005D7DEA" w:rsidP="006736FF">
      <w:pPr>
        <w:spacing w:after="0"/>
        <w:rPr>
          <w:sz w:val="20"/>
          <w:szCs w:val="20"/>
          <w:lang w:val="en-US"/>
        </w:rPr>
      </w:pPr>
    </w:p>
    <w:p w14:paraId="49D75254" w14:textId="77777777" w:rsidR="005D7DEA" w:rsidRPr="0087361B" w:rsidRDefault="005D7DEA" w:rsidP="006736FF">
      <w:pPr>
        <w:spacing w:after="0"/>
        <w:rPr>
          <w:sz w:val="20"/>
          <w:szCs w:val="20"/>
          <w:lang w:val="en-US"/>
        </w:rPr>
      </w:pPr>
    </w:p>
    <w:p w14:paraId="647E3209" w14:textId="77777777" w:rsidR="00BD4434" w:rsidRPr="0087361B" w:rsidRDefault="005D7DEA" w:rsidP="006736FF">
      <w:pPr>
        <w:spacing w:after="0"/>
        <w:rPr>
          <w:sz w:val="20"/>
          <w:szCs w:val="20"/>
          <w:lang w:val="en-US"/>
        </w:rPr>
      </w:pPr>
      <w:r w:rsidRPr="0087361B">
        <w:rPr>
          <w:sz w:val="20"/>
          <w:szCs w:val="20"/>
          <w:lang w:val="en-US"/>
        </w:rPr>
        <w:t>SIGNED (owner)…………………………………………………………………………………</w:t>
      </w:r>
      <w:r w:rsidR="00D85DFC" w:rsidRPr="0087361B">
        <w:rPr>
          <w:sz w:val="20"/>
          <w:szCs w:val="20"/>
          <w:lang w:val="en-US"/>
        </w:rPr>
        <w:t>..........</w:t>
      </w:r>
      <w:r w:rsidR="006F3A94" w:rsidRPr="0087361B">
        <w:rPr>
          <w:sz w:val="20"/>
          <w:szCs w:val="20"/>
          <w:lang w:val="en-US"/>
        </w:rPr>
        <w:t>..........</w:t>
      </w:r>
      <w:r w:rsidR="00185D10" w:rsidRPr="0087361B">
        <w:rPr>
          <w:sz w:val="20"/>
          <w:szCs w:val="20"/>
          <w:lang w:val="en-US"/>
        </w:rPr>
        <w:t>DATE………………………</w:t>
      </w:r>
      <w:r w:rsidR="006F3A94" w:rsidRPr="0087361B">
        <w:rPr>
          <w:sz w:val="20"/>
          <w:szCs w:val="20"/>
          <w:lang w:val="en-US"/>
        </w:rPr>
        <w:t>.</w:t>
      </w:r>
      <w:r w:rsidR="00185D10" w:rsidRPr="0087361B">
        <w:rPr>
          <w:sz w:val="20"/>
          <w:szCs w:val="20"/>
          <w:lang w:val="en-US"/>
        </w:rPr>
        <w:t>…</w:t>
      </w:r>
    </w:p>
    <w:p w14:paraId="58527516" w14:textId="77777777" w:rsidR="00D85DFC" w:rsidRPr="0087361B" w:rsidRDefault="00D85DFC" w:rsidP="006736FF">
      <w:pPr>
        <w:spacing w:after="0"/>
        <w:rPr>
          <w:sz w:val="20"/>
          <w:szCs w:val="20"/>
          <w:lang w:val="en-US"/>
        </w:rPr>
      </w:pPr>
    </w:p>
    <w:p w14:paraId="6E62A375" w14:textId="77777777" w:rsidR="00BD4434" w:rsidRPr="00583983" w:rsidRDefault="00185D10" w:rsidP="006736FF">
      <w:pPr>
        <w:spacing w:after="0"/>
        <w:rPr>
          <w:lang w:val="en-US"/>
        </w:rPr>
      </w:pPr>
      <w:r w:rsidRPr="0087361B">
        <w:rPr>
          <w:sz w:val="20"/>
          <w:szCs w:val="20"/>
          <w:lang w:val="en-US"/>
        </w:rPr>
        <w:t>PR</w:t>
      </w:r>
      <w:r w:rsidR="00D85DFC" w:rsidRPr="0087361B">
        <w:rPr>
          <w:sz w:val="20"/>
          <w:szCs w:val="20"/>
          <w:lang w:val="en-US"/>
        </w:rPr>
        <w:t>INT (</w:t>
      </w:r>
      <w:r w:rsidRPr="0087361B">
        <w:rPr>
          <w:sz w:val="20"/>
          <w:szCs w:val="20"/>
          <w:lang w:val="en-US"/>
        </w:rPr>
        <w:t>name)……………………………………………………………………………</w:t>
      </w:r>
      <w:r>
        <w:rPr>
          <w:lang w:val="en-US"/>
        </w:rPr>
        <w:t>………………</w:t>
      </w:r>
      <w:r w:rsidR="006F3A94">
        <w:rPr>
          <w:lang w:val="en-US"/>
        </w:rPr>
        <w:t>……………………………………………….</w:t>
      </w:r>
    </w:p>
    <w:sectPr w:rsidR="00BD4434" w:rsidRPr="005839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4CCAE" w14:textId="77777777" w:rsidR="00C907A7" w:rsidRDefault="00C907A7" w:rsidP="00C907A7">
      <w:pPr>
        <w:spacing w:after="0" w:line="240" w:lineRule="auto"/>
      </w:pPr>
      <w:r>
        <w:separator/>
      </w:r>
    </w:p>
  </w:endnote>
  <w:endnote w:type="continuationSeparator" w:id="0">
    <w:p w14:paraId="6CF03FE5" w14:textId="77777777" w:rsidR="00C907A7" w:rsidRDefault="00C907A7" w:rsidP="00C9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BAC2A" w14:textId="77777777" w:rsidR="00C907A7" w:rsidRDefault="00C907A7" w:rsidP="00C907A7">
      <w:pPr>
        <w:spacing w:after="0" w:line="240" w:lineRule="auto"/>
      </w:pPr>
      <w:r>
        <w:separator/>
      </w:r>
    </w:p>
  </w:footnote>
  <w:footnote w:type="continuationSeparator" w:id="0">
    <w:p w14:paraId="3DD8BBAB" w14:textId="77777777" w:rsidR="00C907A7" w:rsidRDefault="00C907A7" w:rsidP="00C90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B3"/>
    <w:rsid w:val="00045AD9"/>
    <w:rsid w:val="000D540F"/>
    <w:rsid w:val="000D7173"/>
    <w:rsid w:val="00102C79"/>
    <w:rsid w:val="00185D10"/>
    <w:rsid w:val="001B64F8"/>
    <w:rsid w:val="001B7B27"/>
    <w:rsid w:val="001C6B58"/>
    <w:rsid w:val="001D62BE"/>
    <w:rsid w:val="00207924"/>
    <w:rsid w:val="002159C9"/>
    <w:rsid w:val="00224D1E"/>
    <w:rsid w:val="00242152"/>
    <w:rsid w:val="0029283F"/>
    <w:rsid w:val="002F427C"/>
    <w:rsid w:val="003530AF"/>
    <w:rsid w:val="003779C7"/>
    <w:rsid w:val="00386C03"/>
    <w:rsid w:val="003A7834"/>
    <w:rsid w:val="003B0A23"/>
    <w:rsid w:val="003C7190"/>
    <w:rsid w:val="003E25A3"/>
    <w:rsid w:val="003E7AA8"/>
    <w:rsid w:val="00415405"/>
    <w:rsid w:val="00440B23"/>
    <w:rsid w:val="00493529"/>
    <w:rsid w:val="004A2791"/>
    <w:rsid w:val="004F42E1"/>
    <w:rsid w:val="00513DDD"/>
    <w:rsid w:val="005351B3"/>
    <w:rsid w:val="00583983"/>
    <w:rsid w:val="005D7DEA"/>
    <w:rsid w:val="00600ADE"/>
    <w:rsid w:val="00623637"/>
    <w:rsid w:val="006736FF"/>
    <w:rsid w:val="006F3A94"/>
    <w:rsid w:val="007533C5"/>
    <w:rsid w:val="007B214A"/>
    <w:rsid w:val="007D3100"/>
    <w:rsid w:val="008343CB"/>
    <w:rsid w:val="0084735E"/>
    <w:rsid w:val="00872261"/>
    <w:rsid w:val="0087361B"/>
    <w:rsid w:val="008D5997"/>
    <w:rsid w:val="008F0610"/>
    <w:rsid w:val="009072F6"/>
    <w:rsid w:val="009960A8"/>
    <w:rsid w:val="009C5BA7"/>
    <w:rsid w:val="009F222F"/>
    <w:rsid w:val="00AE209A"/>
    <w:rsid w:val="00AE7A72"/>
    <w:rsid w:val="00B0139B"/>
    <w:rsid w:val="00B0608C"/>
    <w:rsid w:val="00B706DB"/>
    <w:rsid w:val="00B82697"/>
    <w:rsid w:val="00BA1F97"/>
    <w:rsid w:val="00BD4434"/>
    <w:rsid w:val="00C837A4"/>
    <w:rsid w:val="00C907A7"/>
    <w:rsid w:val="00D32CCA"/>
    <w:rsid w:val="00D50BE1"/>
    <w:rsid w:val="00D62894"/>
    <w:rsid w:val="00D75F76"/>
    <w:rsid w:val="00D80090"/>
    <w:rsid w:val="00D85DFC"/>
    <w:rsid w:val="00DA7E95"/>
    <w:rsid w:val="00DB694F"/>
    <w:rsid w:val="00DD1663"/>
    <w:rsid w:val="00DD4BE8"/>
    <w:rsid w:val="00DF290F"/>
    <w:rsid w:val="00E13BB8"/>
    <w:rsid w:val="00E672E5"/>
    <w:rsid w:val="00EE5727"/>
    <w:rsid w:val="00EF6A52"/>
    <w:rsid w:val="00F03FEB"/>
    <w:rsid w:val="00F2456A"/>
    <w:rsid w:val="00F30637"/>
    <w:rsid w:val="00F35C69"/>
    <w:rsid w:val="00F42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3894B1"/>
  <w15:chartTrackingRefBased/>
  <w15:docId w15:val="{3FA48E32-F05E-974C-BC42-E32DD063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7A7"/>
  </w:style>
  <w:style w:type="paragraph" w:styleId="Footer">
    <w:name w:val="footer"/>
    <w:basedOn w:val="Normal"/>
    <w:link w:val="FooterChar"/>
    <w:uiPriority w:val="99"/>
    <w:unhideWhenUsed/>
    <w:rsid w:val="00C90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lakey</dc:creator>
  <cp:keywords/>
  <dc:description/>
  <cp:lastModifiedBy>sarah lakey</cp:lastModifiedBy>
  <cp:revision>2</cp:revision>
  <dcterms:created xsi:type="dcterms:W3CDTF">2021-03-30T08:33:00Z</dcterms:created>
  <dcterms:modified xsi:type="dcterms:W3CDTF">2021-03-30T08:33:00Z</dcterms:modified>
</cp:coreProperties>
</file>